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8" w:rsidRPr="00336618" w:rsidRDefault="00336618">
      <w:pPr>
        <w:rPr>
          <w:rFonts w:ascii="Algerian" w:hAnsi="Algerian"/>
          <w:color w:val="00B050"/>
          <w:sz w:val="24"/>
          <w:lang w:val="en-US"/>
        </w:rPr>
      </w:pPr>
      <w:r w:rsidRPr="00336618">
        <w:rPr>
          <w:rFonts w:ascii="Algerian" w:hAnsi="Algerian"/>
          <w:color w:val="00B050"/>
          <w:sz w:val="24"/>
          <w:lang w:val="en-US"/>
        </w:rPr>
        <w:t>MINI DIALOGUES OF COMPLAINS</w:t>
      </w:r>
    </w:p>
    <w:p w:rsidR="00595E4A" w:rsidRPr="00595E4A" w:rsidRDefault="00336618" w:rsidP="00595E4A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morning.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Hello, it's Mary James speaking. I'm calling from room 412. It's so hot in here. I don't think the air conditioning is working. Can you send someone to check?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RECEPTIONIST: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Certainly, madam. I'll get the  electrician to have a look at it straightaway.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</w:p>
    <w:p w:rsidR="00595E4A" w:rsidRPr="00595E4A" w:rsidRDefault="00336618" w:rsidP="00595E4A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afternoon.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GUEST: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Good afternoon. I'm calling from room 431. My husband and I would like to go to the swimming pool before dinner. May we take the towels from our room?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RECEPTIONIST: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I'm sorry, but you have to ask for the swimming towels at the front desk. There is a small extra charge to pay.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</w:p>
    <w:p w:rsidR="00336618" w:rsidRPr="00595E4A" w:rsidRDefault="00336618" w:rsidP="00595E4A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morning. How can I help you?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Hello. It's Jeremy </w:t>
      </w:r>
      <w:proofErr w:type="spellStart"/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Menez</w:t>
      </w:r>
      <w:proofErr w:type="spellEnd"/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from room 345. There's a problem with my shower. It's leaking (</w:t>
      </w:r>
      <w:proofErr w:type="spellStart"/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perde</w:t>
      </w:r>
      <w:proofErr w:type="spellEnd"/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). Can you send someone to look at in?</w:t>
      </w:r>
      <w:r w:rsidRPr="00595E4A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95E4A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595E4A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Yes, of course. I'll ask the plumber to come and fix it as soon as possible.</w:t>
      </w:r>
    </w:p>
    <w:p w:rsidR="00336618" w:rsidRDefault="0033661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br/>
      </w:r>
      <w:r w:rsidRPr="00336618">
        <w:rPr>
          <w:rFonts w:ascii="Algerian" w:hAnsi="Algerian" w:cs="Arial"/>
          <w:color w:val="00B050"/>
          <w:szCs w:val="19"/>
          <w:shd w:val="clear" w:color="auto" w:fill="FFFFFF"/>
          <w:lang w:val="en-US"/>
        </w:rPr>
        <w:t>ROOM SERVICE 'S DIALOGUE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afternoon. Can I help you?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00B050"/>
          <w:sz w:val="19"/>
          <w:szCs w:val="19"/>
          <w:shd w:val="clear" w:color="auto" w:fill="FFFFFF"/>
          <w:lang w:val="en-US"/>
        </w:rPr>
        <w:t>GUEST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afternoon. It's Melanie Brookes from room 237. Can I have my dinner in my room this evening?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Certainly, Ms Brookes. You can call the restaurant and place your order. Dial number 308. It is the number of the restaurant.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00B050"/>
          <w:sz w:val="19"/>
          <w:szCs w:val="19"/>
          <w:shd w:val="clear" w:color="auto" w:fill="FFFFFF"/>
          <w:lang w:val="en-US"/>
        </w:rPr>
        <w:t>GUEST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Ok, thanks. </w:t>
      </w:r>
      <w:proofErr w:type="spellStart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Uhm</w:t>
      </w:r>
      <w:proofErr w:type="spellEnd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... And can I have another pillow, please?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Of course, but there is an extra pillow in the wardrobe in your room.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00B050"/>
          <w:sz w:val="19"/>
          <w:szCs w:val="19"/>
          <w:shd w:val="clear" w:color="auto" w:fill="FFFFFF"/>
          <w:lang w:val="en-US"/>
        </w:rPr>
        <w:t>GUEST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Oh, </w:t>
      </w:r>
      <w:proofErr w:type="spellStart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</w:t>
      </w:r>
      <w:proofErr w:type="spellEnd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see. I didn't realize that. Do you have any English newspapers?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I'm sorry, we have only a few Italian newspaper left, but I can order you one for tomorrow morning. Which one do you prefer?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Can I have the Times together with my breakfast tomorrow morning?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Certainly, madam.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GUEST: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Thanks a lot. One more thing. Do you think I can have a cup of tea and a sandwich in my room now?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No problem. Please call Room Service. It is number 309.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i/>
          <w:color w:val="00B050"/>
          <w:sz w:val="19"/>
          <w:szCs w:val="19"/>
          <w:shd w:val="clear" w:color="auto" w:fill="FFFFFF"/>
        </w:rPr>
        <w:t>GUEST: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336618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</w:rPr>
        <w:t>RECEPTIONIST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are welcome.</w:t>
      </w:r>
    </w:p>
    <w:p w:rsidR="00336618" w:rsidRPr="00336618" w:rsidRDefault="00336618">
      <w:pPr>
        <w:rPr>
          <w:lang w:val="en-US"/>
        </w:rPr>
      </w:pPr>
      <w:r w:rsidRPr="00336618">
        <w:rPr>
          <w:rFonts w:ascii="Algerian" w:hAnsi="Algerian" w:cs="Arial"/>
          <w:color w:val="00B050"/>
          <w:szCs w:val="19"/>
          <w:shd w:val="clear" w:color="auto" w:fill="FFFFFF"/>
          <w:lang w:val="en-US"/>
        </w:rPr>
        <w:t>ENQUIRY COMPLAINS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Dear Sir,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 am writing to express my dissatisfaction with my recent stay at the Hotel Italia.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 stayed at the hotel from 14th to 18th August this year. I find it absolutely unacceptable.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When I arrived at the hotel I found out that there was no free parking, but only a garage available on request, for which I feel I was overcharged (</w:t>
      </w:r>
      <w:proofErr w:type="spellStart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pagare</w:t>
      </w:r>
      <w:proofErr w:type="spellEnd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troppo</w:t>
      </w:r>
      <w:proofErr w:type="spellEnd"/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).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Although the room was elegant, with excellent interior design and attention to detail, it was so small that there was little space available around the furniture and fittings.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Finally, I was not informed at time of the booking that a hot cooked breakfast was not served. To make matters worse, the continental breakfast provided included a very limited choice of items, prepared and presented carelessly.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As you can imagine, I am deeply disappointed and believe that I am entitled to at least a partial refund for the poor service I received.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 hope you will deal with this matter promptly.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3661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Thank you in advance.</w:t>
      </w:r>
      <w:r w:rsidRPr="00336618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faithfully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Jerry Terry</w:t>
      </w:r>
    </w:p>
    <w:sectPr w:rsidR="00336618" w:rsidRPr="00336618" w:rsidSect="000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BD2"/>
    <w:multiLevelType w:val="hybridMultilevel"/>
    <w:tmpl w:val="395A9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2145"/>
    <w:multiLevelType w:val="hybridMultilevel"/>
    <w:tmpl w:val="FAAE7C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618"/>
    <w:rsid w:val="000023A9"/>
    <w:rsid w:val="00336618"/>
    <w:rsid w:val="00595E4A"/>
    <w:rsid w:val="008E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2016-06-06T15:08:00Z</dcterms:created>
  <dcterms:modified xsi:type="dcterms:W3CDTF">2016-06-06T15:26:00Z</dcterms:modified>
</cp:coreProperties>
</file>